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71" w:rsidRPr="00016FA8" w:rsidRDefault="00F55A71" w:rsidP="00F55A71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</w:pPr>
      <w:proofErr w:type="spellStart"/>
      <w:r w:rsidRPr="00016FA8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Supervi</w:t>
      </w:r>
      <w:r w:rsidR="002B07A7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sorverklaring</w:t>
      </w:r>
      <w:proofErr w:type="spellEnd"/>
      <w:r w:rsidR="002B07A7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 xml:space="preserve"> MBT</w:t>
      </w:r>
    </w:p>
    <w:p w:rsidR="00F55A71" w:rsidRPr="00016FA8" w:rsidRDefault="00F55A71" w:rsidP="00F55A71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Naam</w:t>
            </w:r>
            <w:proofErr w:type="spellEnd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supervisant</w:t>
            </w:r>
            <w:proofErr w:type="spellEnd"/>
          </w:p>
        </w:tc>
        <w:tc>
          <w:tcPr>
            <w:tcW w:w="5529" w:type="dxa"/>
          </w:tcPr>
          <w:p w:rsidR="002B07A7" w:rsidRPr="00656359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Adres</w:t>
            </w:r>
            <w:proofErr w:type="spellEnd"/>
          </w:p>
        </w:tc>
        <w:tc>
          <w:tcPr>
            <w:tcW w:w="5529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spacing w:val="-2"/>
                <w:sz w:val="18"/>
                <w:szCs w:val="18"/>
                <w:lang w:val="en-US"/>
              </w:rPr>
            </w:pPr>
          </w:p>
          <w:p w:rsidR="00DF75B8" w:rsidRPr="00656359" w:rsidRDefault="00DF75B8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Telefoonnummer</w:t>
            </w:r>
            <w:proofErr w:type="spellEnd"/>
          </w:p>
        </w:tc>
        <w:tc>
          <w:tcPr>
            <w:tcW w:w="5529" w:type="dxa"/>
          </w:tcPr>
          <w:p w:rsidR="002B07A7" w:rsidRPr="00656359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mailadres</w:t>
            </w:r>
            <w:proofErr w:type="spellEnd"/>
          </w:p>
        </w:tc>
        <w:tc>
          <w:tcPr>
            <w:tcW w:w="5529" w:type="dxa"/>
          </w:tcPr>
          <w:p w:rsidR="002B07A7" w:rsidRPr="00656359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Discipline</w:t>
            </w:r>
          </w:p>
        </w:tc>
        <w:tc>
          <w:tcPr>
            <w:tcW w:w="5529" w:type="dxa"/>
          </w:tcPr>
          <w:p w:rsidR="002B07A7" w:rsidRPr="00656359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spacing w:val="-2"/>
                <w:sz w:val="18"/>
                <w:szCs w:val="18"/>
                <w:lang w:val="en-US"/>
              </w:rPr>
            </w:pPr>
          </w:p>
        </w:tc>
      </w:tr>
      <w:tr w:rsid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Erkenningsnummer</w:t>
            </w:r>
            <w:proofErr w:type="spellEnd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Psychologencommissie</w:t>
            </w:r>
            <w:proofErr w:type="spellEnd"/>
          </w:p>
        </w:tc>
        <w:tc>
          <w:tcPr>
            <w:tcW w:w="5529" w:type="dxa"/>
          </w:tcPr>
          <w:p w:rsidR="002B07A7" w:rsidRPr="00DF75B8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en-US"/>
              </w:rPr>
            </w:pPr>
            <w:proofErr w:type="spellStart"/>
            <w:r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en-US"/>
              </w:rPr>
              <w:t>Indien</w:t>
            </w:r>
            <w:proofErr w:type="spellEnd"/>
            <w:r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en-US"/>
              </w:rPr>
              <w:t xml:space="preserve"> van </w:t>
            </w:r>
            <w:proofErr w:type="spellStart"/>
            <w:r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en-US"/>
              </w:rPr>
              <w:t>toepassing</w:t>
            </w:r>
            <w:proofErr w:type="spellEnd"/>
          </w:p>
        </w:tc>
      </w:tr>
      <w:tr w:rsidR="002B07A7" w:rsidRPr="002B07A7" w:rsidTr="002B07A7">
        <w:tc>
          <w:tcPr>
            <w:tcW w:w="5528" w:type="dxa"/>
          </w:tcPr>
          <w:p w:rsidR="002B07A7" w:rsidRP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 w:rsidRPr="002B07A7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Lidmaatschap beroeps- en/of psychotherapievereniging</w:t>
            </w:r>
          </w:p>
        </w:tc>
        <w:tc>
          <w:tcPr>
            <w:tcW w:w="5529" w:type="dxa"/>
          </w:tcPr>
          <w:p w:rsidR="002B07A7" w:rsidRPr="00656359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</w:pPr>
            <w:r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  <w:t xml:space="preserve">Vul in (bv. VVKP, VVPT, </w:t>
            </w:r>
            <w:proofErr w:type="spellStart"/>
            <w:r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  <w:t>etc</w:t>
            </w:r>
            <w:proofErr w:type="spellEnd"/>
            <w:r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  <w:t>)</w:t>
            </w:r>
          </w:p>
        </w:tc>
      </w:tr>
      <w:tr w:rsidR="002B07A7" w:rsidRPr="002B07A7" w:rsidTr="002B07A7">
        <w:tc>
          <w:tcPr>
            <w:tcW w:w="5528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Afgeronde psychotherapie-opleiding</w:t>
            </w:r>
          </w:p>
          <w:p w:rsidR="002B07A7" w:rsidRDefault="002B07A7" w:rsidP="002B07A7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 w:rsidRPr="002B07A7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 xml:space="preserve">Indien ja: </w:t>
            </w:r>
          </w:p>
          <w:p w:rsidR="002B07A7" w:rsidRDefault="002B07A7" w:rsidP="002B07A7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Stroming</w:t>
            </w:r>
          </w:p>
          <w:p w:rsidR="002B07A7" w:rsidRDefault="002B07A7" w:rsidP="002B07A7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Individuele leertherapie</w:t>
            </w:r>
          </w:p>
          <w:p w:rsidR="002B07A7" w:rsidRPr="00DF75B8" w:rsidRDefault="002B07A7" w:rsidP="00DF75B8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Supervisie</w:t>
            </w:r>
          </w:p>
        </w:tc>
        <w:tc>
          <w:tcPr>
            <w:tcW w:w="5529" w:type="dxa"/>
          </w:tcPr>
          <w:p w:rsidR="002B07A7" w:rsidRDefault="002B07A7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 xml:space="preserve">Ja/Nee/In opleiding </w:t>
            </w:r>
          </w:p>
          <w:p w:rsidR="00656359" w:rsidRDefault="00656359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</w:p>
          <w:p w:rsidR="002B07A7" w:rsidRPr="00656359" w:rsidRDefault="00656359" w:rsidP="002B07A7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  <w:t>Vu</w:t>
            </w:r>
            <w:r w:rsidR="002B07A7" w:rsidRPr="00656359">
              <w:rPr>
                <w:rFonts w:ascii="Verdana" w:eastAsia="Verdana" w:hAnsi="Verdana" w:cs="Arial"/>
                <w:color w:val="A6A6A6" w:themeColor="background1" w:themeShade="A6"/>
                <w:spacing w:val="-2"/>
                <w:sz w:val="18"/>
                <w:szCs w:val="18"/>
                <w:lang w:val="nl-BE"/>
              </w:rPr>
              <w:t>l in (bv psychoanalytische psychotherapie)</w:t>
            </w:r>
          </w:p>
          <w:p w:rsidR="00656359" w:rsidRDefault="00656359" w:rsidP="002B07A7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 xml:space="preserve">Ja/Nee (# uur) </w:t>
            </w:r>
          </w:p>
          <w:p w:rsidR="00656359" w:rsidRPr="00DF75B8" w:rsidRDefault="00656359" w:rsidP="00DF75B8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Ja/Nee (# uur)</w:t>
            </w:r>
          </w:p>
        </w:tc>
      </w:tr>
      <w:tr w:rsidR="00EE3AD6" w:rsidRPr="002B07A7" w:rsidTr="002B07A7">
        <w:tc>
          <w:tcPr>
            <w:tcW w:w="5528" w:type="dxa"/>
          </w:tcPr>
          <w:p w:rsidR="00EE3AD6" w:rsidRDefault="00EE3AD6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Aanvraag tot</w:t>
            </w:r>
          </w:p>
        </w:tc>
        <w:tc>
          <w:tcPr>
            <w:tcW w:w="5529" w:type="dxa"/>
          </w:tcPr>
          <w:p w:rsidR="00EE3AD6" w:rsidRDefault="00EE3AD6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MBT therapeut – basis/</w:t>
            </w:r>
            <w:r w:rsidR="00DF75B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nl-BE"/>
              </w:rPr>
              <w:t>gevorderd</w:t>
            </w:r>
          </w:p>
        </w:tc>
      </w:tr>
    </w:tbl>
    <w:p w:rsidR="002B07A7" w:rsidRPr="002B07A7" w:rsidRDefault="002B07A7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nl-BE"/>
        </w:rPr>
      </w:pPr>
    </w:p>
    <w:p w:rsidR="006573E3" w:rsidRPr="00DF75B8" w:rsidRDefault="006573E3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6"/>
          <w:szCs w:val="18"/>
          <w:lang w:val="nl-BE"/>
        </w:rPr>
      </w:pPr>
      <w:r w:rsidRPr="00DF75B8">
        <w:rPr>
          <w:rFonts w:ascii="Verdana" w:eastAsia="Verdana" w:hAnsi="Verdana" w:cs="Arial"/>
          <w:color w:val="000000"/>
          <w:spacing w:val="-2"/>
          <w:sz w:val="18"/>
          <w:szCs w:val="18"/>
          <w:lang w:val="nl-BE"/>
        </w:rPr>
        <w:t xml:space="preserve">Hierbij verklaar ik, [naam supervisor] dat [naam supervisant] het supervisie-traject tot MBT therapeut – basis/gevorderd met succes heeft afgerond. </w:t>
      </w:r>
    </w:p>
    <w:p w:rsidR="002B07A7" w:rsidRPr="002B07A7" w:rsidRDefault="002B07A7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nl-BE"/>
        </w:rPr>
      </w:pPr>
    </w:p>
    <w:p w:rsidR="00F55A71" w:rsidRPr="002F3517" w:rsidRDefault="000E7CD8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Het supervisie-traject bestond uit: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987"/>
        <w:gridCol w:w="4301"/>
      </w:tblGrid>
      <w:tr w:rsidR="00F55A71" w:rsidRPr="002F3517" w:rsidTr="00F55A71">
        <w:tc>
          <w:tcPr>
            <w:tcW w:w="4987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sessies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:rsidR="00F55A71" w:rsidRPr="002F3517" w:rsidRDefault="00F55A71" w:rsidP="00700A99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4987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Tijdvak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:rsidR="00F55A71" w:rsidRPr="00016FA8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4987" w:type="dxa"/>
            <w:vAlign w:val="center"/>
          </w:tcPr>
          <w:p w:rsidR="00F55A71" w:rsidRPr="000E7CD8" w:rsidRDefault="000E7CD8" w:rsidP="000E7CD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besproken casussen</w:t>
            </w:r>
          </w:p>
        </w:tc>
        <w:tc>
          <w:tcPr>
            <w:tcW w:w="4301" w:type="dxa"/>
            <w:vAlign w:val="center"/>
          </w:tcPr>
          <w:p w:rsidR="00F55A71" w:rsidRPr="00016FA8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4987" w:type="dxa"/>
            <w:vAlign w:val="center"/>
          </w:tcPr>
          <w:p w:rsidR="00F55A71" w:rsidRPr="000E7CD8" w:rsidRDefault="00F55A71" w:rsidP="000E7CD8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Waarvan</w:t>
            </w:r>
            <w:r w:rsid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individueel</w:t>
            </w:r>
            <w:r w:rsid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:rsidR="00F55A71" w:rsidRPr="00016FA8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4987" w:type="dxa"/>
            <w:vAlign w:val="center"/>
          </w:tcPr>
          <w:p w:rsidR="00F55A71" w:rsidRPr="000E7CD8" w:rsidRDefault="000E7CD8" w:rsidP="000E7CD8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Waarvan groepszittingen</w:t>
            </w:r>
            <w:r w:rsidR="00F55A71" w:rsidRP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="00F55A71" w:rsidRPr="000E7CD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:rsidR="00F55A71" w:rsidRPr="00016FA8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:rsidR="00F55A71" w:rsidRPr="002F3517" w:rsidRDefault="00CB733A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Beoordeling supervisie-traject (in te vullen door supervisor)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CB733A" w:rsidRDefault="00CB733A" w:rsidP="00CB73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:rsidR="00F55A71" w:rsidRDefault="00CB733A" w:rsidP="00CB73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De supervisant heeft van elke supervisie een reflectieverslag ingediend </w:t>
            </w:r>
          </w:p>
          <w:p w:rsidR="00CB733A" w:rsidRPr="002F3517" w:rsidRDefault="00CB733A" w:rsidP="00CB73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CB733A" w:rsidRDefault="00CB733A" w:rsidP="00CB73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:rsidR="00F55A71" w:rsidRPr="00CB733A" w:rsidRDefault="00CB733A" w:rsidP="00CB73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Positieve beoordeling van competenties </w:t>
            </w:r>
            <w:r w:rsidR="00611C3A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therapeut - basis</w:t>
            </w:r>
          </w:p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F55A71" w:rsidRPr="00611C3A" w:rsidRDefault="00CB733A" w:rsidP="00611C3A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Therapeutische basishouding</w:t>
            </w: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F55A71" w:rsidRPr="00611C3A" w:rsidRDefault="00CB733A" w:rsidP="00611C3A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Herkennen en doorbreken pre-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mentaliserende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modi</w:t>
            </w: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F55A71" w:rsidRPr="00611C3A" w:rsidRDefault="00CB733A" w:rsidP="00611C3A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Opstellen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mentaliserend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profiel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adhv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dimensies en deze gebruiken in interventies</w:t>
            </w: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F55A71" w:rsidRPr="00611C3A" w:rsidRDefault="00CB733A" w:rsidP="00611C3A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K</w:t>
            </w:r>
            <w:r w:rsidRPr="00CB733A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ennis van het interventiespectrum en juiste toepassing </w:t>
            </w:r>
            <w:r w:rsidRPr="00CB733A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hiervan</w:t>
            </w: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F55A71" w:rsidRPr="00611C3A" w:rsidRDefault="00CB733A" w:rsidP="00611C3A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Fasering en taakgerichtheid MBT behandeling</w:t>
            </w: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F55A71" w:rsidRPr="00F55A71" w:rsidRDefault="00F55A71" w:rsidP="00611C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:rsidR="00611C3A" w:rsidRPr="00CB733A" w:rsidRDefault="00611C3A" w:rsidP="00611C3A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Positieve beoordeling van competenties 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therapeut - gevorderd</w:t>
            </w:r>
          </w:p>
          <w:p w:rsidR="00F55A71" w:rsidRPr="002F3517" w:rsidRDefault="00F55A71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A71" w:rsidRPr="002F3517" w:rsidTr="00F55A71">
        <w:tc>
          <w:tcPr>
            <w:tcW w:w="1384" w:type="dxa"/>
            <w:vAlign w:val="center"/>
          </w:tcPr>
          <w:p w:rsidR="00F55A71" w:rsidRPr="002F3517" w:rsidRDefault="00F55A71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C58E4" w:rsidRPr="003C58E4" w:rsidRDefault="003C58E4" w:rsidP="003C58E4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Mentaliseren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van/in de relatie</w:t>
            </w:r>
          </w:p>
        </w:tc>
      </w:tr>
      <w:tr w:rsidR="003C58E4" w:rsidRPr="002F3517" w:rsidTr="00F55A71">
        <w:tc>
          <w:tcPr>
            <w:tcW w:w="1384" w:type="dxa"/>
            <w:vAlign w:val="center"/>
          </w:tcPr>
          <w:p w:rsidR="003C58E4" w:rsidRPr="002F3517" w:rsidRDefault="003C58E4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C58E4" w:rsidRDefault="003C58E4" w:rsidP="003C58E4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Werken met tegenoverdracht</w:t>
            </w:r>
          </w:p>
        </w:tc>
      </w:tr>
      <w:tr w:rsidR="003C58E4" w:rsidRPr="002F3517" w:rsidTr="00F55A71">
        <w:tc>
          <w:tcPr>
            <w:tcW w:w="1384" w:type="dxa"/>
            <w:vAlign w:val="center"/>
          </w:tcPr>
          <w:p w:rsidR="003C58E4" w:rsidRPr="002F3517" w:rsidRDefault="003C58E4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C58E4" w:rsidRDefault="003C58E4" w:rsidP="003C58E4">
            <w:pPr>
              <w:pStyle w:val="ListParagraph"/>
              <w:numPr>
                <w:ilvl w:val="0"/>
                <w:numId w:val="10"/>
              </w:numPr>
              <w:spacing w:before="21" w:line="216" w:lineRule="exact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Kennis en toepassing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competence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adherence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scale</w:t>
            </w:r>
            <w:proofErr w:type="spellEnd"/>
          </w:p>
        </w:tc>
      </w:tr>
    </w:tbl>
    <w:p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:rsidR="000E615F" w:rsidRDefault="000E615F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:rsidR="00F55A71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 w:rsidR="0038771D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op [datum]</w:t>
      </w:r>
    </w:p>
    <w:p w:rsidR="006573E3" w:rsidRDefault="006573E3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:rsidR="006573E3" w:rsidRPr="0038771D" w:rsidRDefault="006573E3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  <w:bookmarkStart w:id="0" w:name="_GoBack"/>
      <w:bookmarkEnd w:id="0"/>
      <w:proofErr w:type="spellStart"/>
      <w:r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Naam</w:t>
      </w:r>
      <w:proofErr w:type="spellEnd"/>
      <w:r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 xml:space="preserve"> supervisor: </w:t>
      </w:r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proofErr w:type="spellStart"/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Naam</w:t>
      </w:r>
      <w:proofErr w:type="spellEnd"/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supervisant</w:t>
      </w:r>
      <w:proofErr w:type="spellEnd"/>
      <w:r w:rsidR="0038771D"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:</w:t>
      </w:r>
    </w:p>
    <w:p w:rsidR="0038771D" w:rsidRPr="0038771D" w:rsidRDefault="0038771D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  <w:proofErr w:type="spellStart"/>
      <w:r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Handtekening</w:t>
      </w:r>
      <w:proofErr w:type="spellEnd"/>
      <w:r w:rsidRPr="0038771D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 xml:space="preserve"> Supervisor</w:t>
      </w:r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proofErr w:type="spellStart"/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Handtekening</w:t>
      </w:r>
      <w:proofErr w:type="spellEnd"/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supervisant</w:t>
      </w:r>
      <w:proofErr w:type="spellEnd"/>
    </w:p>
    <w:p w:rsidR="00F55A71" w:rsidRPr="0038771D" w:rsidRDefault="0038771D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  <w:r w:rsidRPr="0038771D"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val="en-US" w:eastAsia="nl-BE"/>
        </w:rPr>
        <w:t xml:space="preserve"> </w:t>
      </w:r>
      <w:r w:rsidR="002B1E45"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F9" w:rsidRDefault="005C31F9" w:rsidP="00F55A7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gBRQIAAIcEAAAOAAAAZHJzL2Uyb0RvYy54bWysVNtu2zAMfR+wfxD0vjj2krUx4hRdugwD&#10;ugvQ7gNkWbaFSaImKbGzrx8lp1nWvg3zgyBS1NHhIen1zagVOQjnJZiK5rM5JcJwaKTpKvr9cffm&#10;mhIfmGmYAiMqehSe3mxev1oPthQF9KAa4QiCGF8OtqJ9CLbMMs97oZmfgRUGD1twmgU0XZc1jg2I&#10;rlVWzOfvsgFcYx1w4T1676ZDukn4bSt4+Nq2XgSiKorcQlpdWuu4Zps1KzvHbC/5iQb7BxaaSYOP&#10;nqHuWGBk7+QLKC25Aw9tmHHQGbSt5CLlgNnk82fZPPTMipQLiuPtWSb//2D5l8M3R2RT0QUlhmks&#10;0aMYA3kPI3kb1RmsLzHowWJYGNGNVU6ZensP/IcnBrY9M524dQ6GXrAG2eXxZnZxdcLxEaQePkOD&#10;z7B9gAQ0tk5H6VAMguhYpeO5MpEKR2eRX+dFsaSE49nVolgtU+kyVj7dts6HjwI0iZuKOqx8QmeH&#10;ex8iG1Y+hcTHPCjZ7KRSyXBdvVWOHBh2yS59KYFnYcqQoaKrJfJ4CREbVpxB6q5IMWqvMdsJOJ/H&#10;b+o49GNfTv6nTFLPR4hE9i+CWgacEiV1Ra8vUKLaH0yTejgwqaY9ZqrMSf6o+KR9GOvxVM4amiMW&#10;wsE0DTi9uOnB/aJkwEmoqP+5Z05Qoj4ZLOYqXyzi6CRjsbwq0HCXJ/XlCTMcoSoaKJm22zCN2946&#10;2fX40tQ+Bm6xAVqZahM7ZWJ14o3dnlQ4TWYcp0s7Rf35f2x+AwAA//8DAFBLAwQUAAYACAAAACEA&#10;oNcqbt8AAAAKAQAADwAAAGRycy9kb3ducmV2LnhtbEyPwU7DMBBE75X6D9YicWsd2ia0IU4FCJCQ&#10;uFAizm68TaLE6xC7afh7lhMcd+ZpdibbT7YTIw6+caTgZhmBQCqdaahSUHw8L7YgfNBkdOcIFXyj&#10;h30+n2U6Ne5C7zgeQiU4hHyqFdQh9KmUvqzRar90PRJ7JzdYHfgcKmkGfeFw28lVFCXS6ob4Q617&#10;fKyxbA9nqyApPh+eijG82q+2nTZvp5fI9Fap66vp/g5EwCn8wfBbn6tDzp2O7kzGi05BHG/WjLKx&#10;i0EwsN3d8pYjC+skBpln8v+E/AcAAP//AwBQSwECLQAUAAYACAAAACEAtoM4kv4AAADhAQAAEwAA&#10;AAAAAAAAAAAAAAAAAAAAW0NvbnRlbnRfVHlwZXNdLnhtbFBLAQItABQABgAIAAAAIQA4/SH/1gAA&#10;AJQBAAALAAAAAAAAAAAAAAAAAC8BAABfcmVscy8ucmVsc1BLAQItABQABgAIAAAAIQDRMqgBRQIA&#10;AIcEAAAOAAAAAAAAAAAAAAAAAC4CAABkcnMvZTJvRG9jLnhtbFBLAQItABQABgAIAAAAIQCg1ypu&#10;3wAAAAoBAAAPAAAAAAAAAAAAAAAAAJ8EAABkcnMvZG93bnJldi54bWxQSwUGAAAAAAQABADzAAAA&#10;qwUAAAAA&#10;" strokecolor="#eeece1 [3214]">
                <v:textbox>
                  <w:txbxContent>
                    <w:p w:rsidR="005C31F9" w:rsidRDefault="005C31F9" w:rsidP="00F55A7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2B1E45"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1F9" w:rsidRDefault="005C31F9" w:rsidP="00F55A7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9pt;margin-top:10.5pt;width:161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v/SQIAAI4EAAAOAAAAZHJzL2Uyb0RvYy54bWysVNtu2zAMfR+wfxD0vjjxkqUx4hRdugwD&#10;ugvQ7gNkWbaFSaImKbGzry8lp2navQ3zgyBS1BF5Dun19aAVOQjnJZiSziZTSoThUEvTlvTnw+7d&#10;FSU+MFMzBUaU9Cg8vd68fbPubSFy6EDVwhEEMb7obUm7EGyRZZ53QjM/ASsMHjbgNAtoujarHesR&#10;Xassn04/ZD242jrgwnv03o6HdJPwm0bw8L1pvAhElRRzC2l1aa3imm3WrGgds53kpzTYP2ShmTT4&#10;6BnqlgVG9k7+BaUld+ChCRMOOoOmkVykGrCa2fRVNfcdsyLVguR4e6bJ/z9Y/u3wwxFZl/Q9JYZp&#10;lOhBDIF8hIHkkZ3e+gKD7i2GhQHdqHKq1Ns74L88MbDtmGnFjXPQd4LVmN0s3swuro44PoJU/Veo&#10;8Rm2D5CAhsbpSB2SQRAdVTqelYmpcHTm0/nyarmghOPZcp6vFkm6jBVPt63z4bMATeKmpA6VT+js&#10;cOdDzIYVTyHxMQ9K1jupVDJcW22VIweGXbJLXyrgVZgypC/papEvRgJeQMSGFWeQqs1TjNprrHYE&#10;nk3jN3Yc+rEvR/9TJannI0RK9kWCWgacEiV1Sa8uUCLbn0ydejgwqcY9VqrMif7I+Mh9GKoh6Zy0&#10;idJUUB9RDwfjUOAQ46YD94eSHgeipP73njlBifpiUNPVbD6PE5SM+WKZo+EuT6rLE2Y4QpU0UDJu&#10;t2Gcur11su3wpbGLDNxgHzQySfSc1Sl9bPpExmlA41Rd2inq+TeyeQQAAP//AwBQSwMEFAAGAAgA&#10;AAAhAJSFO33dAAAACAEAAA8AAABkcnMvZG93bnJldi54bWxMj0FLw0AUhO+C/2F5BW92t4mEErMp&#10;VVQQvFiD5232NQnJvo3ZbRr/vc+THocZZr4pdosbxIxT6Dxp2KwVCKTa244aDdXH8+0WRIiGrBk8&#10;oYZvDLArr68Kk1t/oXecD7ERXEIhNxraGMdcylC36ExY+xGJvZOfnIksp0bayVy43A0yUSqTznTE&#10;C60Z8bHFuj+cnYas+nx4qub46r76frl7O70oOzqtb1bL/h5ExCX+heEXn9GhZKajP5MNYtCQMnjU&#10;kGz4EdtpkqUgjpxLtwpkWcj/B8ofAAAA//8DAFBLAQItABQABgAIAAAAIQC2gziS/gAAAOEBAAAT&#10;AAAAAAAAAAAAAAAAAAAAAABbQ29udGVudF9UeXBlc10ueG1sUEsBAi0AFAAGAAgAAAAhADj9If/W&#10;AAAAlAEAAAsAAAAAAAAAAAAAAAAALwEAAF9yZWxzLy5yZWxzUEsBAi0AFAAGAAgAAAAhAEzEa/9J&#10;AgAAjgQAAA4AAAAAAAAAAAAAAAAALgIAAGRycy9lMm9Eb2MueG1sUEsBAi0AFAAGAAgAAAAhAJSF&#10;O33dAAAACAEAAA8AAAAAAAAAAAAAAAAAowQAAGRycy9kb3ducmV2LnhtbFBLBQYAAAAABAAEAPMA&#10;AACtBQAAAAA=&#10;" strokecolor="#eeece1 [3214]">
                <v:textbox>
                  <w:txbxContent>
                    <w:p w:rsidR="005C31F9" w:rsidRDefault="005C31F9" w:rsidP="00F55A7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5A71" w:rsidRPr="0038771D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:rsidR="00F55A71" w:rsidRPr="0038771D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:rsidR="00F55A71" w:rsidRPr="0038771D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:rsidR="00F55A71" w:rsidRPr="0038771D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:rsidR="00F55A71" w:rsidRPr="0038771D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:rsidR="009B2418" w:rsidRDefault="009B2418" w:rsidP="00016FA8">
      <w:pPr>
        <w:tabs>
          <w:tab w:val="left" w:pos="5529"/>
        </w:tabs>
        <w:spacing w:before="21" w:line="216" w:lineRule="exact"/>
        <w:ind w:left="0"/>
        <w:textAlignment w:val="baseline"/>
      </w:pPr>
    </w:p>
    <w:sectPr w:rsidR="009B2418" w:rsidSect="00016F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228"/>
    <w:multiLevelType w:val="hybridMultilevel"/>
    <w:tmpl w:val="99FAA028"/>
    <w:lvl w:ilvl="0" w:tplc="F064E234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F4A"/>
    <w:multiLevelType w:val="hybridMultilevel"/>
    <w:tmpl w:val="69E6F724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A46170"/>
    <w:multiLevelType w:val="hybridMultilevel"/>
    <w:tmpl w:val="4D6EE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6DA7"/>
    <w:multiLevelType w:val="hybridMultilevel"/>
    <w:tmpl w:val="CCEC34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7304"/>
    <w:multiLevelType w:val="hybridMultilevel"/>
    <w:tmpl w:val="BB622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946CB"/>
    <w:multiLevelType w:val="hybridMultilevel"/>
    <w:tmpl w:val="8B3E6E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21E62"/>
    <w:multiLevelType w:val="hybridMultilevel"/>
    <w:tmpl w:val="4D6EE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B6E"/>
    <w:multiLevelType w:val="hybridMultilevel"/>
    <w:tmpl w:val="C8BC8DE2"/>
    <w:lvl w:ilvl="0" w:tplc="46163342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6FA8"/>
    <w:rsid w:val="0001722E"/>
    <w:rsid w:val="0002009F"/>
    <w:rsid w:val="00020FE2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AFC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B0944"/>
    <w:rsid w:val="000B0B4B"/>
    <w:rsid w:val="000B1A48"/>
    <w:rsid w:val="000B3313"/>
    <w:rsid w:val="000B4006"/>
    <w:rsid w:val="000B7340"/>
    <w:rsid w:val="000B7342"/>
    <w:rsid w:val="000C12F1"/>
    <w:rsid w:val="000C465D"/>
    <w:rsid w:val="000C52A7"/>
    <w:rsid w:val="000C57DA"/>
    <w:rsid w:val="000C7CF7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5F"/>
    <w:rsid w:val="000E617B"/>
    <w:rsid w:val="000E68C3"/>
    <w:rsid w:val="000E6998"/>
    <w:rsid w:val="000E7438"/>
    <w:rsid w:val="000E7CD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CA7"/>
    <w:rsid w:val="0015098A"/>
    <w:rsid w:val="00152853"/>
    <w:rsid w:val="0015292A"/>
    <w:rsid w:val="00153BC1"/>
    <w:rsid w:val="0015469A"/>
    <w:rsid w:val="00155072"/>
    <w:rsid w:val="00155B48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6149"/>
    <w:rsid w:val="001A0319"/>
    <w:rsid w:val="001A0EF2"/>
    <w:rsid w:val="001A15F7"/>
    <w:rsid w:val="001A2139"/>
    <w:rsid w:val="001A282A"/>
    <w:rsid w:val="001A346F"/>
    <w:rsid w:val="001A34E0"/>
    <w:rsid w:val="001A43A1"/>
    <w:rsid w:val="001A539F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2E93"/>
    <w:rsid w:val="001D4554"/>
    <w:rsid w:val="001D4F16"/>
    <w:rsid w:val="001D515C"/>
    <w:rsid w:val="001D5861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07A7"/>
    <w:rsid w:val="002B1E45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8771D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C58E4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5FC5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4FF4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664C"/>
    <w:rsid w:val="005B71CF"/>
    <w:rsid w:val="005B7ABF"/>
    <w:rsid w:val="005C00D1"/>
    <w:rsid w:val="005C0844"/>
    <w:rsid w:val="005C0DF4"/>
    <w:rsid w:val="005C1461"/>
    <w:rsid w:val="005C180E"/>
    <w:rsid w:val="005C31F9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3A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2C98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359"/>
    <w:rsid w:val="00656AE6"/>
    <w:rsid w:val="006573E3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E6FFE"/>
    <w:rsid w:val="006F02F6"/>
    <w:rsid w:val="006F07DB"/>
    <w:rsid w:val="006F0846"/>
    <w:rsid w:val="006F0C7F"/>
    <w:rsid w:val="006F0E61"/>
    <w:rsid w:val="006F3A65"/>
    <w:rsid w:val="006F4D67"/>
    <w:rsid w:val="006F5CD6"/>
    <w:rsid w:val="006F6A6B"/>
    <w:rsid w:val="006F7BD2"/>
    <w:rsid w:val="0070051C"/>
    <w:rsid w:val="00700A99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3DD"/>
    <w:rsid w:val="007B2843"/>
    <w:rsid w:val="007B3096"/>
    <w:rsid w:val="007B5184"/>
    <w:rsid w:val="007B5867"/>
    <w:rsid w:val="007B6222"/>
    <w:rsid w:val="007B68FE"/>
    <w:rsid w:val="007B774D"/>
    <w:rsid w:val="007C152C"/>
    <w:rsid w:val="007C5DA7"/>
    <w:rsid w:val="007D0531"/>
    <w:rsid w:val="007D0C59"/>
    <w:rsid w:val="007D0DA6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8C4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C4F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3C0D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562E"/>
    <w:rsid w:val="00CB5BE4"/>
    <w:rsid w:val="00CB663A"/>
    <w:rsid w:val="00CB7041"/>
    <w:rsid w:val="00CB733A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1678C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5B8"/>
    <w:rsid w:val="00DF779E"/>
    <w:rsid w:val="00E003E4"/>
    <w:rsid w:val="00E01160"/>
    <w:rsid w:val="00E02DFE"/>
    <w:rsid w:val="00E03342"/>
    <w:rsid w:val="00E10385"/>
    <w:rsid w:val="00E10997"/>
    <w:rsid w:val="00E10BDC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325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489"/>
    <w:rsid w:val="00ED5B78"/>
    <w:rsid w:val="00ED61D0"/>
    <w:rsid w:val="00ED68E5"/>
    <w:rsid w:val="00EE0178"/>
    <w:rsid w:val="00EE151E"/>
    <w:rsid w:val="00EE3AD6"/>
    <w:rsid w:val="00EE3FC9"/>
    <w:rsid w:val="00EE4D19"/>
    <w:rsid w:val="00EE58D3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69DD"/>
    <w:rsid w:val="00F2026D"/>
    <w:rsid w:val="00F20F45"/>
    <w:rsid w:val="00F21546"/>
    <w:rsid w:val="00F2496F"/>
    <w:rsid w:val="00F24E2C"/>
    <w:rsid w:val="00F24F3F"/>
    <w:rsid w:val="00F26549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F2F"/>
    <w:rsid w:val="00F4455D"/>
    <w:rsid w:val="00F45519"/>
    <w:rsid w:val="00F51BEB"/>
    <w:rsid w:val="00F535EF"/>
    <w:rsid w:val="00F54802"/>
    <w:rsid w:val="00F55A71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7D4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372A-071A-4AE3-8CB7-15E1B434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98"/>
    <w:pPr>
      <w:spacing w:after="0"/>
      <w:ind w:left="709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98"/>
    <w:pPr>
      <w:ind w:left="720"/>
      <w:contextualSpacing/>
    </w:pPr>
  </w:style>
  <w:style w:type="table" w:styleId="TableGrid">
    <w:name w:val="Table Grid"/>
    <w:basedOn w:val="TableNormal"/>
    <w:uiPriority w:val="59"/>
    <w:rsid w:val="00F5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A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3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F9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Liesbet Nijssens</cp:lastModifiedBy>
  <cp:revision>10</cp:revision>
  <dcterms:created xsi:type="dcterms:W3CDTF">2019-01-30T09:38:00Z</dcterms:created>
  <dcterms:modified xsi:type="dcterms:W3CDTF">2019-01-30T10:17:00Z</dcterms:modified>
</cp:coreProperties>
</file>